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关于申请拨付盟本级灵活就业人员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社保补贴资金的报告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按照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财政部、人力资源社会保障部文件《内蒙古关于印发就业补助资金管理办法的通知》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内财社〔2019〕289号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）和兴安盟人力资源和社会保障局《关于调整兴安盟2021年灵活就业困难人员社保补贴标准的通知》（兴人社办发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〔20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〕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241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文件规定，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经过个人申请，兴安盟人力资源和就业服务中心初审，人社局、财政局审批，现将盟本级2021年12月10日前申领灵活就业社保补贴情况进行公示（名单附后）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。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公示7天，公示日期自2021年12月20日至2021年12月27日。</w:t>
      </w:r>
    </w:p>
    <w:p>
      <w:pPr>
        <w:jc w:val="left"/>
        <w:rPr>
          <w:rFonts w:hint="eastAsia" w:asciiTheme="minorEastAsia" w:hAnsiTheme="minorEastAsia" w:cstheme="minorEastAsia"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FF0000"/>
          <w:sz w:val="32"/>
          <w:szCs w:val="32"/>
          <w:lang w:val="en-US" w:eastAsia="zh-CN"/>
        </w:rPr>
        <w:t>个人申领灵活就业社保补贴材料：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办理条件：已经认定就业困难人员。</w:t>
      </w:r>
    </w:p>
    <w:p>
      <w:pPr>
        <w:numPr>
          <w:ilvl w:val="0"/>
          <w:numId w:val="1"/>
        </w:numPr>
        <w:jc w:val="left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申报材料：（1）身份证；（2）户口本；（3）《就业创业证》（就业失业登记证）；（4）社会保险缴费收据原件；（5）社保卡或中国银行储蓄卡。</w:t>
      </w:r>
    </w:p>
    <w:p>
      <w:pPr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color w:val="0000FF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0000FF"/>
          <w:sz w:val="32"/>
          <w:szCs w:val="32"/>
          <w:lang w:val="en-US" w:eastAsia="zh-CN"/>
        </w:rPr>
        <w:t>监督举报电话：0482-8316520</w:t>
      </w:r>
    </w:p>
    <w:p>
      <w:pPr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color w:val="0000FF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0000FF"/>
          <w:sz w:val="32"/>
          <w:szCs w:val="32"/>
          <w:lang w:val="en-US" w:eastAsia="zh-CN"/>
        </w:rPr>
        <w:t>补贴咨询电话：0482-8231990</w:t>
      </w:r>
    </w:p>
    <w:p>
      <w:pPr>
        <w:ind w:firstLine="3520" w:firstLineChars="110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兴安盟人力资源和就业服务中心</w:t>
      </w:r>
    </w:p>
    <w:p>
      <w:pPr>
        <w:ind w:firstLine="4480" w:firstLineChars="140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2021年12月16日</w:t>
      </w:r>
    </w:p>
    <w:p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color w:val="FF0000"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 xml:space="preserve">一、2021年11月19日发放补贴名单  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</w:p>
    <w:tbl>
      <w:tblPr>
        <w:tblStyle w:val="4"/>
        <w:tblW w:w="577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16"/>
        <w:gridCol w:w="1650"/>
        <w:gridCol w:w="196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补贴领取金额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陈喜山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贾绍辉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闫立清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徐新强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高莎日娜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杨连勇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卢媛红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朱显华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朱振芬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赵凤祥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安哈斯塔娜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郭庆友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刘非非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徐吉良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毛艳英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艾纯喜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李景东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单凤红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邹本宏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吴立娟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姜贵林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巴达拉呼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于志彬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崔振宏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邱洪云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敖满全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焦德力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焦岩庆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郭岳山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陈连花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莊海荣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李联生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魏建杰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宋继祥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贾宝全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朱忠立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包永生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任淑杰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刘达川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冯晓国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吴绍海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王铁刚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郑宪武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黄阿斯冷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董淑艳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包克勤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刘柴静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初春玲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董跃林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石生光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靳连峰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方宝民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姜庆山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杜学羽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张飞飞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彭建辉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钱卫昆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张宪秋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裴俊艳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康喜林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哈恩驰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程志飞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牛立行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王曙光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马东岩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温士国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尤昌阁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蒋海金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周卫敏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冯敬东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佟贵有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吴双月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白雪芹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苏伟宏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jc w:val="left"/>
        <w:rPr>
          <w:rFonts w:hint="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对上批不足5000元标准进行补发名单公示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FF0000"/>
          <w:sz w:val="32"/>
          <w:szCs w:val="32"/>
          <w:lang w:val="en-US" w:eastAsia="zh-CN"/>
        </w:rPr>
      </w:pPr>
    </w:p>
    <w:tbl>
      <w:tblPr>
        <w:tblStyle w:val="4"/>
        <w:tblW w:w="5983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16"/>
        <w:gridCol w:w="1562"/>
        <w:gridCol w:w="202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补贴钱数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王海波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杨振国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张玉红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张剑秀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赵春平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闫立清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刘新发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王新杰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徐新强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李春艳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周艳芳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高莎日娜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卢媛红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王萍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田小红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张妍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刘志伟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朱春红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朱振芬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赵凤祥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白有坤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管春梅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黄丽新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安哈斯塔娜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刘非非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孙秀丽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王丽萍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韩云龙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毛艳英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李景东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李艳艳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单凤红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席春梅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顾文杰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刘明霞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常伟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吴立娟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李凤娟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董艳辉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常清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曹玉梅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姜贵林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冀国文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崔振宏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赵永君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赵丽敏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华丽红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邱洪云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敖满全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李朋飞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郭岳山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陈连花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郭晓琴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王新华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高洋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黄颖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李联生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郑玉芳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魏建杰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宋继祥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王少文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高会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柴秀英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姜秀荣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贾宝全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朱忠立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孙美华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朱艳伟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韩雁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包永生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王玉梅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翟晓敏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张海英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海鸽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任淑杰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冯晓国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李文学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王铁刚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于浩然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宋小玲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黄阿斯冷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赵丽艳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李晓慧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陈玉玲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黄海燕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张和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李红霞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王凤艳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安成林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代国华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董淑艳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包克勤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初春玲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崔立萍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谢小娟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董跃林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陈洪城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石生光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张利娟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刘秀坤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刘立秋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耿淑兰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臧立军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郑冠华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赵伟丽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杨丽华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闫岩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杜学羽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张飞飞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徐洪杰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王国君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张宪秋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裴俊艳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高秀杰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康喜林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李伟国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哈恩驰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程志飞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于海龙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牛立行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谢泽辉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郑洪海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王曙光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温士国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周永丽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尤昌阁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蒋海金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孙贵林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周卫敏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赵宪波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冯敬东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李国山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李晖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关发明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赵伟红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佟贵有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杨立慧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邵婷婷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吴双月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张洪波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白雪芹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陈玲玲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苏伟宏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color w:val="FF0000"/>
          <w:sz w:val="32"/>
          <w:szCs w:val="32"/>
          <w:lang w:val="en-US" w:eastAsia="zh-CN"/>
        </w:rPr>
      </w:pPr>
      <w:r>
        <w:rPr>
          <w:rFonts w:hint="eastAsia"/>
          <w:color w:val="FF0000"/>
          <w:sz w:val="32"/>
          <w:szCs w:val="32"/>
          <w:lang w:val="en-US" w:eastAsia="zh-CN"/>
        </w:rPr>
        <w:t>三、2021年12月14日发放到账补贴名单</w:t>
      </w:r>
    </w:p>
    <w:tbl>
      <w:tblPr>
        <w:tblStyle w:val="4"/>
        <w:tblW w:w="5893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73"/>
        <w:gridCol w:w="1290"/>
        <w:gridCol w:w="225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补贴钱数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陈香兰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苗彩秀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高冬梅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包乌兰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高学新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顾广生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陈太光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何云海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白双宝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敖志刚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于孝江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于宏杰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于明仁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杜海清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周东风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包金花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曹长权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白艳红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韩艳秋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索春玉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崔红杰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郑春龙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韩明姬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任建东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程云环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田秀艳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吕景顺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靳连红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闫和财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王延春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徐永红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赵忠国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高晓芹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姜红丽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李延平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任凤捷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顾福坤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张承书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常久春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李沭燕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崔印勇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王彦波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包明丽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陈树国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史春艳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祁香梅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葛宏宇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魏莲红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周少丽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邱海民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张政屏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包秋艳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赵铁玉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赵崇玉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田鹏飞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闫秀秀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周立文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于利峰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夏伟刚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冯春艳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曾凡柱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祝永才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闫恭华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鲁晓萍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姜守城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李丛国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马财山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高元东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贾世明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赵迎春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贾晓颖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侯晓娟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佟福玉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齐晓春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吕德忠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王润元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冯桂艳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郭青林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姜良才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邰凤海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桑广杰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原红波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彭英武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韩艳华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郭锦山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包苏日娜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秦立红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高海涛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胡洪霞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贾美生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蔡玉和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王延景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廉红霞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姜庆学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于浩敏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郭秀丽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安桂红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于春英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钱振和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崔秀红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姜清山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胡阁军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曾春凤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田秀梅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邵景波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褚晓华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王香春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季春艳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于孝山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程丽君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劳丽环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彭志红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康晓春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安贵军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高德泉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吴银花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季春娟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杜晓红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金顺姬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林立华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伊永红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贾秀玲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高双艳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付鸿艳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时荣欣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邵国明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姜明连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谭芳芳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赵焕丽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郑洪军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任东康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张彦华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color w:val="FF0000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/>
          <w:color w:val="FF0000"/>
          <w:sz w:val="32"/>
          <w:szCs w:val="32"/>
          <w:highlight w:val="none"/>
          <w:lang w:val="en-US" w:eastAsia="zh-CN"/>
        </w:rPr>
        <w:t>四、2021年12月14日发放到账补贴名单</w:t>
      </w:r>
    </w:p>
    <w:p>
      <w:pPr>
        <w:numPr>
          <w:ilvl w:val="0"/>
          <w:numId w:val="0"/>
        </w:numPr>
        <w:jc w:val="left"/>
        <w:rPr>
          <w:rFonts w:hint="eastAsia"/>
          <w:color w:val="FF0000"/>
          <w:sz w:val="32"/>
          <w:szCs w:val="32"/>
          <w:highlight w:val="none"/>
          <w:lang w:val="en-US" w:eastAsia="zh-CN"/>
        </w:rPr>
      </w:pPr>
    </w:p>
    <w:tbl>
      <w:tblPr>
        <w:tblStyle w:val="4"/>
        <w:tblW w:w="5878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43"/>
        <w:gridCol w:w="1380"/>
        <w:gridCol w:w="217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补贴钱数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常淑梅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暴红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徐秀弟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田凤鸣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华玉辉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金铁柱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徐世海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吕井福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魏红伟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白艳晶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马立杰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郭福君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许岩岩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赵杰平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魏国君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高卫旺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马铁松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李景红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岳长红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雷雅芝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高景林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芦丽萍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林国友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金长寿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邹连伟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高三月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卢晓玲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宫玉革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徐顺静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于艳春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苏宝军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韩德明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周冬梅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项福军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屈广军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马唤军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权宁镇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于艳秋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夏丽丽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董立军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齐淑琴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白艳红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李大玲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程维君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孙洪彬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王曦坤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陈图雅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包玉荣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何丰珍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付爱生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孙慧颖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艾双艳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佟金丽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王红霞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张媛媛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夏云魁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齐桂杰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韩德鑫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丁振红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任维丰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田学江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李向东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齐丽霞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马玉荣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崔占菊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王笑平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高建国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朱晶一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李印辉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邓文超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李时靖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吕德林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周亚茹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邓红玲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牛志广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张淑荣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曲海渤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袁殿君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田世荣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郭红丽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姚云龙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夏明娟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娄海艳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邵会林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侯艳霞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11A0C0"/>
    <w:multiLevelType w:val="singleLevel"/>
    <w:tmpl w:val="C811A0C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972D04"/>
    <w:multiLevelType w:val="singleLevel"/>
    <w:tmpl w:val="01972D0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MjJhMWE2ZDI2Y2UwYjBhYjNmMjgwNWYwYWNkZmEifQ=="/>
  </w:docVars>
  <w:rsids>
    <w:rsidRoot w:val="00000000"/>
    <w:rsid w:val="05C70CAD"/>
    <w:rsid w:val="06DE6FBE"/>
    <w:rsid w:val="0A700E83"/>
    <w:rsid w:val="0B1F5648"/>
    <w:rsid w:val="0D6A79AE"/>
    <w:rsid w:val="143A443A"/>
    <w:rsid w:val="178E0A82"/>
    <w:rsid w:val="192D4816"/>
    <w:rsid w:val="1A8F033B"/>
    <w:rsid w:val="1AB25259"/>
    <w:rsid w:val="1BBE7D18"/>
    <w:rsid w:val="1CA57E14"/>
    <w:rsid w:val="20F17129"/>
    <w:rsid w:val="216A09F8"/>
    <w:rsid w:val="250F391C"/>
    <w:rsid w:val="27811F0F"/>
    <w:rsid w:val="2A8F2225"/>
    <w:rsid w:val="2B334883"/>
    <w:rsid w:val="325F2090"/>
    <w:rsid w:val="32E56F31"/>
    <w:rsid w:val="350C005B"/>
    <w:rsid w:val="35FE4505"/>
    <w:rsid w:val="373D351E"/>
    <w:rsid w:val="419A213E"/>
    <w:rsid w:val="49841835"/>
    <w:rsid w:val="544A4DD7"/>
    <w:rsid w:val="54CA66EF"/>
    <w:rsid w:val="575E49C1"/>
    <w:rsid w:val="582609DC"/>
    <w:rsid w:val="58380E2E"/>
    <w:rsid w:val="58793A3D"/>
    <w:rsid w:val="59911344"/>
    <w:rsid w:val="5AED1CE2"/>
    <w:rsid w:val="5BB87B85"/>
    <w:rsid w:val="5CC74B11"/>
    <w:rsid w:val="5E7561EF"/>
    <w:rsid w:val="65F82D15"/>
    <w:rsid w:val="67283B0B"/>
    <w:rsid w:val="6AD9192B"/>
    <w:rsid w:val="6C88244C"/>
    <w:rsid w:val="6DFF1133"/>
    <w:rsid w:val="79AE2C01"/>
    <w:rsid w:val="7B413DAD"/>
    <w:rsid w:val="7CAC6DA9"/>
    <w:rsid w:val="7E866F0C"/>
    <w:rsid w:val="7F0A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2020-07-29T06:54:00Z</dcterms:created>
  <dc:creator>Administrator</dc:creator>
  <cp:lastModifiedBy>lenovo</cp:lastModifiedBy>
  <cp:lastPrinted>2020-12-03T02:11:00Z</cp:lastPrinted>
  <dcterms:modified xsi:type="dcterms:W3CDTF">2024-03-21T08:36:39Z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69F69B414B85494CB0A1677B6067F6CF_13</vt:lpwstr>
  </property>
</Properties>
</file>